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E599" w14:textId="41C94FD8" w:rsidR="001E15A7" w:rsidRDefault="00F51CEA" w:rsidP="001E0A0D">
      <w:pPr>
        <w:jc w:val="right"/>
      </w:pPr>
      <w:r w:rsidRPr="00FF181A">
        <w:rPr>
          <w:rFonts w:hint="eastAsia"/>
        </w:rPr>
        <w:t>２０</w:t>
      </w:r>
      <w:r w:rsidR="00705C04">
        <w:rPr>
          <w:rFonts w:hint="eastAsia"/>
        </w:rPr>
        <w:t>２</w:t>
      </w:r>
      <w:r w:rsidR="006A7B31">
        <w:rPr>
          <w:rFonts w:hint="eastAsia"/>
        </w:rPr>
        <w:t>３</w:t>
      </w:r>
      <w:r w:rsidRPr="00FF181A">
        <w:rPr>
          <w:rFonts w:hint="eastAsia"/>
        </w:rPr>
        <w:t>年</w:t>
      </w:r>
      <w:r w:rsidR="00E06026">
        <w:rPr>
          <w:rFonts w:hint="eastAsia"/>
        </w:rPr>
        <w:t>9</w:t>
      </w:r>
      <w:r w:rsidRPr="00FF181A">
        <w:rPr>
          <w:rFonts w:hint="eastAsia"/>
        </w:rPr>
        <w:t>月吉日</w:t>
      </w:r>
    </w:p>
    <w:p w14:paraId="2C83E6F0" w14:textId="77777777" w:rsidR="001E0A0D" w:rsidRDefault="001E0A0D" w:rsidP="001E0A0D">
      <w:pPr>
        <w:jc w:val="right"/>
      </w:pPr>
    </w:p>
    <w:p w14:paraId="7E9C24CA" w14:textId="3000434E" w:rsidR="00F51CEA" w:rsidRPr="00FF181A" w:rsidRDefault="00F51CEA" w:rsidP="00F51CEA">
      <w:r w:rsidRPr="00FF181A">
        <w:rPr>
          <w:rFonts w:hint="eastAsia"/>
        </w:rPr>
        <w:t>お取引様各位</w:t>
      </w:r>
    </w:p>
    <w:p w14:paraId="7A42F9C0" w14:textId="717FC2B8" w:rsidR="001E15A7" w:rsidRDefault="001E15A7" w:rsidP="001E15A7">
      <w:pPr>
        <w:jc w:val="right"/>
      </w:pPr>
      <w:r w:rsidRPr="001E15A7">
        <w:rPr>
          <w:rFonts w:hint="eastAsia"/>
        </w:rPr>
        <w:t>株式会社テクロック</w:t>
      </w:r>
    </w:p>
    <w:p w14:paraId="4D5DF358" w14:textId="77777777" w:rsidR="001E15A7" w:rsidRPr="001E15A7" w:rsidRDefault="001E15A7" w:rsidP="001E15A7">
      <w:pPr>
        <w:jc w:val="right"/>
      </w:pPr>
    </w:p>
    <w:p w14:paraId="473C4A3A" w14:textId="58469445" w:rsidR="00F51CEA" w:rsidRPr="00FF181A" w:rsidRDefault="00F51CEA" w:rsidP="00F51CEA">
      <w:pPr>
        <w:jc w:val="center"/>
        <w:rPr>
          <w:u w:val="single"/>
        </w:rPr>
      </w:pPr>
      <w:r w:rsidRPr="00FF181A">
        <w:rPr>
          <w:rFonts w:hint="eastAsia"/>
          <w:u w:val="single"/>
        </w:rPr>
        <w:t>「</w:t>
      </w:r>
      <w:r w:rsidR="00E06026">
        <w:rPr>
          <w:rFonts w:hint="eastAsia"/>
          <w:u w:val="single"/>
        </w:rPr>
        <w:t>メカトロテックジャパン２０２３</w:t>
      </w:r>
      <w:r w:rsidRPr="00FF181A">
        <w:rPr>
          <w:rFonts w:hint="eastAsia"/>
          <w:u w:val="single"/>
        </w:rPr>
        <w:t>」出展のご案内とご招待状送付</w:t>
      </w:r>
    </w:p>
    <w:p w14:paraId="6EF85BD3" w14:textId="77777777" w:rsidR="00F51CEA" w:rsidRPr="00E06026" w:rsidRDefault="00F51CEA" w:rsidP="00F51CEA">
      <w:pPr>
        <w:jc w:val="center"/>
        <w:rPr>
          <w:u w:val="single"/>
        </w:rPr>
      </w:pPr>
    </w:p>
    <w:p w14:paraId="5636B5A9" w14:textId="7444274F" w:rsidR="00F51CEA" w:rsidRPr="00AD1C5A" w:rsidRDefault="00F51CEA" w:rsidP="00AD1C5A">
      <w:pPr>
        <w:pStyle w:val="ae"/>
      </w:pPr>
      <w:r w:rsidRPr="00FF181A">
        <w:rPr>
          <w:rFonts w:hint="eastAsia"/>
        </w:rPr>
        <w:t>拝啓　貴社ますますご清祥のこととお喜び申し上げます。平素は格別のお引き立てを賜り、厚く御礼申し上げます。</w:t>
      </w:r>
    </w:p>
    <w:p w14:paraId="66F35A4D" w14:textId="3195F5D9" w:rsidR="00F51CEA" w:rsidRPr="00FF181A" w:rsidRDefault="00F51CEA" w:rsidP="00886E9A">
      <w:pPr>
        <w:ind w:firstLineChars="100" w:firstLine="210"/>
      </w:pPr>
      <w:r w:rsidRPr="00FF181A">
        <w:rPr>
          <w:rFonts w:hint="eastAsia"/>
        </w:rPr>
        <w:t>さて、この度当社におきましては、２０</w:t>
      </w:r>
      <w:r w:rsidR="00705C04">
        <w:rPr>
          <w:rFonts w:hint="eastAsia"/>
        </w:rPr>
        <w:t>２</w:t>
      </w:r>
      <w:r w:rsidR="006A7B31">
        <w:rPr>
          <w:rFonts w:hint="eastAsia"/>
        </w:rPr>
        <w:t>３</w:t>
      </w:r>
      <w:r w:rsidRPr="00FF181A">
        <w:rPr>
          <w:rFonts w:hint="eastAsia"/>
        </w:rPr>
        <w:t>年</w:t>
      </w:r>
      <w:r w:rsidR="00E06026">
        <w:rPr>
          <w:rFonts w:hint="eastAsia"/>
        </w:rPr>
        <w:t>１０</w:t>
      </w:r>
      <w:r w:rsidR="0040539A">
        <w:rPr>
          <w:rFonts w:hint="eastAsia"/>
        </w:rPr>
        <w:t>月</w:t>
      </w:r>
      <w:r w:rsidR="006A7B31">
        <w:rPr>
          <w:rFonts w:hint="eastAsia"/>
        </w:rPr>
        <w:t>１</w:t>
      </w:r>
      <w:r w:rsidR="00E06026">
        <w:rPr>
          <w:rFonts w:hint="eastAsia"/>
        </w:rPr>
        <w:t>８</w:t>
      </w:r>
      <w:r w:rsidRPr="00FF181A">
        <w:rPr>
          <w:rFonts w:hint="eastAsia"/>
        </w:rPr>
        <w:t>日</w:t>
      </w:r>
      <w:r w:rsidR="0040539A">
        <w:rPr>
          <w:rFonts w:hint="eastAsia"/>
        </w:rPr>
        <w:t xml:space="preserve"> </w:t>
      </w:r>
      <w:r w:rsidRPr="00FF181A">
        <w:rPr>
          <w:rFonts w:hint="eastAsia"/>
        </w:rPr>
        <w:t>～</w:t>
      </w:r>
      <w:r w:rsidR="0040539A">
        <w:rPr>
          <w:rFonts w:hint="eastAsia"/>
        </w:rPr>
        <w:t xml:space="preserve"> </w:t>
      </w:r>
      <w:r w:rsidR="00E06026">
        <w:rPr>
          <w:rFonts w:hint="eastAsia"/>
        </w:rPr>
        <w:t>１０</w:t>
      </w:r>
      <w:r w:rsidR="0040539A">
        <w:rPr>
          <w:rFonts w:hint="eastAsia"/>
        </w:rPr>
        <w:t>月</w:t>
      </w:r>
      <w:r w:rsidR="00E06026">
        <w:rPr>
          <w:rFonts w:hint="eastAsia"/>
        </w:rPr>
        <w:t>２１</w:t>
      </w:r>
      <w:r w:rsidRPr="00FF181A">
        <w:rPr>
          <w:rFonts w:hint="eastAsia"/>
        </w:rPr>
        <w:t xml:space="preserve">日　</w:t>
      </w:r>
      <w:r w:rsidR="0040539A">
        <w:br/>
      </w:r>
      <w:r w:rsidR="00E06026">
        <w:rPr>
          <w:rFonts w:hint="eastAsia"/>
        </w:rPr>
        <w:t>『ポートメッセなごや』</w:t>
      </w:r>
      <w:r w:rsidRPr="00FF181A">
        <w:rPr>
          <w:rFonts w:hint="eastAsia"/>
        </w:rPr>
        <w:t>で開催されます「</w:t>
      </w:r>
      <w:r w:rsidR="00E06026">
        <w:rPr>
          <w:rFonts w:hint="eastAsia"/>
        </w:rPr>
        <w:t>メカトロテックジャパン２０２３</w:t>
      </w:r>
      <w:r w:rsidRPr="00FF181A">
        <w:rPr>
          <w:rFonts w:hint="eastAsia"/>
        </w:rPr>
        <w:t>」に出展させて頂くこととなりました</w:t>
      </w:r>
      <w:r w:rsidR="00445D94">
        <w:rPr>
          <w:rFonts w:hint="eastAsia"/>
        </w:rPr>
        <w:t>ので</w:t>
      </w:r>
      <w:r w:rsidR="004373DB">
        <w:rPr>
          <w:rFonts w:hint="eastAsia"/>
        </w:rPr>
        <w:t>、</w:t>
      </w:r>
      <w:r w:rsidR="00445D94">
        <w:rPr>
          <w:rFonts w:hint="eastAsia"/>
        </w:rPr>
        <w:t>お知らせいたします。</w:t>
      </w:r>
    </w:p>
    <w:p w14:paraId="5ECE789E" w14:textId="76CF9FE7" w:rsidR="00C03941" w:rsidRDefault="00C03941" w:rsidP="00FF181A">
      <w:pPr>
        <w:pStyle w:val="ac"/>
      </w:pPr>
      <w:r w:rsidRPr="00FF181A">
        <w:rPr>
          <w:rFonts w:hint="eastAsia"/>
        </w:rPr>
        <w:t>敬具</w:t>
      </w:r>
    </w:p>
    <w:p w14:paraId="0FD80CCF" w14:textId="1C7C5C1F" w:rsidR="00C03941" w:rsidRPr="00FF181A" w:rsidRDefault="00C03941" w:rsidP="00C03941">
      <w:pPr>
        <w:ind w:firstLineChars="100" w:firstLine="210"/>
        <w:jc w:val="center"/>
      </w:pPr>
      <w:r w:rsidRPr="00FF181A">
        <w:t>記</w:t>
      </w:r>
    </w:p>
    <w:p w14:paraId="209146BF" w14:textId="7C87E933" w:rsidR="006D4B82" w:rsidRPr="00FF181A" w:rsidRDefault="00C03941" w:rsidP="00F51CEA">
      <w:pPr>
        <w:ind w:firstLineChars="100" w:firstLine="210"/>
      </w:pPr>
      <w:r w:rsidRPr="00FF181A">
        <w:rPr>
          <w:rFonts w:hint="eastAsia"/>
        </w:rPr>
        <w:t>■開催期間</w:t>
      </w:r>
    </w:p>
    <w:p w14:paraId="56959E04" w14:textId="11766E18" w:rsidR="00613635" w:rsidRDefault="00613635" w:rsidP="00613635">
      <w:pPr>
        <w:ind w:firstLineChars="200" w:firstLine="420"/>
      </w:pPr>
      <w:r>
        <w:rPr>
          <w:rFonts w:hint="eastAsia"/>
        </w:rPr>
        <w:t>期間：</w:t>
      </w:r>
      <w:r w:rsidR="00C03941" w:rsidRPr="00FF181A">
        <w:rPr>
          <w:rFonts w:hint="eastAsia"/>
        </w:rPr>
        <w:t>２０</w:t>
      </w:r>
      <w:r w:rsidR="00705C04">
        <w:rPr>
          <w:rFonts w:hint="eastAsia"/>
        </w:rPr>
        <w:t>２</w:t>
      </w:r>
      <w:r w:rsidR="006A7B31">
        <w:rPr>
          <w:rFonts w:hint="eastAsia"/>
        </w:rPr>
        <w:t>３</w:t>
      </w:r>
      <w:r w:rsidR="00C03941" w:rsidRPr="00FF181A">
        <w:rPr>
          <w:rFonts w:hint="eastAsia"/>
        </w:rPr>
        <w:t>年</w:t>
      </w:r>
      <w:r w:rsidR="00E06026">
        <w:rPr>
          <w:rFonts w:hint="eastAsia"/>
        </w:rPr>
        <w:t>１０</w:t>
      </w:r>
      <w:r w:rsidR="00C03941" w:rsidRPr="00FF181A">
        <w:rPr>
          <w:rFonts w:hint="eastAsia"/>
        </w:rPr>
        <w:t>月</w:t>
      </w:r>
      <w:r w:rsidR="006A7B31">
        <w:rPr>
          <w:rFonts w:hint="eastAsia"/>
        </w:rPr>
        <w:t>１</w:t>
      </w:r>
      <w:r w:rsidR="00E06026">
        <w:rPr>
          <w:rFonts w:hint="eastAsia"/>
        </w:rPr>
        <w:t>８</w:t>
      </w:r>
      <w:r w:rsidR="00C03941" w:rsidRPr="00FF181A">
        <w:rPr>
          <w:rFonts w:hint="eastAsia"/>
        </w:rPr>
        <w:t>日</w:t>
      </w:r>
      <w:r w:rsidR="00114721">
        <w:rPr>
          <w:rFonts w:hint="eastAsia"/>
        </w:rPr>
        <w:t>（水）</w:t>
      </w:r>
      <w:r w:rsidR="00705C04">
        <w:rPr>
          <w:rFonts w:hint="eastAsia"/>
        </w:rPr>
        <w:t xml:space="preserve"> </w:t>
      </w:r>
      <w:r w:rsidR="00C03941" w:rsidRPr="00FF181A">
        <w:rPr>
          <w:rFonts w:hint="eastAsia"/>
        </w:rPr>
        <w:t>～</w:t>
      </w:r>
      <w:r w:rsidR="00705C04">
        <w:rPr>
          <w:rFonts w:hint="eastAsia"/>
        </w:rPr>
        <w:t xml:space="preserve"> </w:t>
      </w:r>
      <w:r w:rsidR="00E06026">
        <w:rPr>
          <w:rFonts w:hint="eastAsia"/>
        </w:rPr>
        <w:t>１０</w:t>
      </w:r>
      <w:r w:rsidR="004373DB">
        <w:rPr>
          <w:rFonts w:hint="eastAsia"/>
        </w:rPr>
        <w:t>月</w:t>
      </w:r>
      <w:r w:rsidR="00E06026">
        <w:rPr>
          <w:rFonts w:hint="eastAsia"/>
        </w:rPr>
        <w:t>２</w:t>
      </w:r>
      <w:r w:rsidR="006A7B31">
        <w:rPr>
          <w:rFonts w:hint="eastAsia"/>
        </w:rPr>
        <w:t>１</w:t>
      </w:r>
      <w:r w:rsidR="00C03941" w:rsidRPr="00FF181A">
        <w:rPr>
          <w:rFonts w:hint="eastAsia"/>
        </w:rPr>
        <w:t>日</w:t>
      </w:r>
      <w:r w:rsidR="00114721">
        <w:rPr>
          <w:rFonts w:hint="eastAsia"/>
        </w:rPr>
        <w:t>（土）</w:t>
      </w:r>
      <w:r w:rsidR="001E15A7">
        <w:rPr>
          <w:rFonts w:hint="eastAsia"/>
        </w:rPr>
        <w:t xml:space="preserve">　</w:t>
      </w:r>
    </w:p>
    <w:p w14:paraId="3E0DD4EF" w14:textId="402B313D" w:rsidR="00C03941" w:rsidRPr="00FF181A" w:rsidRDefault="00133567" w:rsidP="00613635">
      <w:pPr>
        <w:ind w:firstLineChars="200" w:firstLine="420"/>
      </w:pPr>
      <w:r>
        <w:rPr>
          <w:rFonts w:hint="eastAsia"/>
        </w:rPr>
        <w:t>会場：</w:t>
      </w:r>
      <w:r w:rsidR="00E06026">
        <w:rPr>
          <w:rFonts w:hint="eastAsia"/>
        </w:rPr>
        <w:t>ポートメッセなごや　第3展示館</w:t>
      </w:r>
    </w:p>
    <w:p w14:paraId="4801E82C" w14:textId="10BCEB76" w:rsidR="00C03941" w:rsidRPr="00705C04" w:rsidRDefault="00C03941" w:rsidP="00F51CEA">
      <w:pPr>
        <w:ind w:firstLineChars="100" w:firstLine="210"/>
      </w:pPr>
    </w:p>
    <w:p w14:paraId="6715A322" w14:textId="33F360AC" w:rsidR="00C03941" w:rsidRPr="00FF181A" w:rsidRDefault="00C03941" w:rsidP="00F51CEA">
      <w:pPr>
        <w:ind w:firstLineChars="100" w:firstLine="210"/>
      </w:pPr>
      <w:r w:rsidRPr="00FF181A">
        <w:rPr>
          <w:rFonts w:hint="eastAsia"/>
        </w:rPr>
        <w:t>■当社ブース</w:t>
      </w:r>
    </w:p>
    <w:p w14:paraId="25C6F5B3" w14:textId="712A18CA" w:rsidR="00C03941" w:rsidRPr="00FF181A" w:rsidRDefault="0048030B" w:rsidP="00613635">
      <w:pPr>
        <w:ind w:firstLineChars="200" w:firstLine="420"/>
      </w:pPr>
      <w:r w:rsidRPr="00FF181A">
        <w:rPr>
          <w:rFonts w:hint="eastAsia"/>
        </w:rPr>
        <w:t>展示</w:t>
      </w:r>
      <w:r w:rsidR="00AD1C5A">
        <w:rPr>
          <w:rFonts w:hint="eastAsia"/>
        </w:rPr>
        <w:t>ホール</w:t>
      </w:r>
      <w:r w:rsidRPr="00FF181A">
        <w:rPr>
          <w:rFonts w:hint="eastAsia"/>
        </w:rPr>
        <w:t xml:space="preserve">　</w:t>
      </w:r>
      <w:r w:rsidR="00137519">
        <w:rPr>
          <w:rFonts w:hint="eastAsia"/>
        </w:rPr>
        <w:t>3</w:t>
      </w:r>
      <w:r w:rsidR="00E06026">
        <w:rPr>
          <w:rFonts w:hint="eastAsia"/>
        </w:rPr>
        <w:t>A35</w:t>
      </w:r>
      <w:r w:rsidR="004350CA">
        <w:rPr>
          <w:rFonts w:hint="eastAsia"/>
        </w:rPr>
        <w:t xml:space="preserve">　（</w:t>
      </w:r>
      <w:r w:rsidR="00E06026">
        <w:rPr>
          <w:rFonts w:hint="eastAsia"/>
        </w:rPr>
        <w:t>第3展示館</w:t>
      </w:r>
      <w:r w:rsidR="004350CA">
        <w:rPr>
          <w:rFonts w:hint="eastAsia"/>
        </w:rPr>
        <w:t>）</w:t>
      </w:r>
    </w:p>
    <w:p w14:paraId="0A9C6A1C" w14:textId="7C51EDFA" w:rsidR="00C03941" w:rsidRPr="00E06026" w:rsidRDefault="00C03941" w:rsidP="00F51CEA">
      <w:pPr>
        <w:ind w:firstLineChars="100" w:firstLine="210"/>
      </w:pPr>
    </w:p>
    <w:p w14:paraId="6E23878E" w14:textId="462B5A71" w:rsidR="00133567" w:rsidRDefault="00133567" w:rsidP="00F51CEA">
      <w:pPr>
        <w:ind w:firstLineChars="100" w:firstLine="210"/>
      </w:pPr>
      <w:r>
        <w:rPr>
          <w:rFonts w:hint="eastAsia"/>
        </w:rPr>
        <w:t xml:space="preserve">■テーマ　</w:t>
      </w:r>
    </w:p>
    <w:p w14:paraId="08398D53" w14:textId="25D6B998" w:rsidR="00133567" w:rsidRDefault="00133567" w:rsidP="00133567">
      <w:pPr>
        <w:ind w:firstLineChars="100" w:firstLine="210"/>
      </w:pPr>
      <w:r>
        <w:rPr>
          <w:rFonts w:hint="eastAsia"/>
        </w:rPr>
        <w:t xml:space="preserve">　テクロックが</w:t>
      </w:r>
      <w:r w:rsidR="004350CA">
        <w:rPr>
          <w:rFonts w:hint="eastAsia"/>
        </w:rPr>
        <w:t>提供</w:t>
      </w:r>
      <w:r>
        <w:rPr>
          <w:rFonts w:hint="eastAsia"/>
        </w:rPr>
        <w:t>する</w:t>
      </w:r>
      <w:r w:rsidR="00AD1C5A">
        <w:rPr>
          <w:rFonts w:hint="eastAsia"/>
        </w:rPr>
        <w:t>『</w:t>
      </w:r>
      <w:r>
        <w:rPr>
          <w:rFonts w:hint="eastAsia"/>
        </w:rPr>
        <w:t>測定DX</w:t>
      </w:r>
      <w:r w:rsidR="004373DB" w:rsidRPr="004373DB">
        <w:rPr>
          <w:rFonts w:hint="eastAsia"/>
        </w:rPr>
        <w:t>®</w:t>
      </w:r>
      <w:r w:rsidR="00AD1C5A">
        <w:rPr>
          <w:rFonts w:hint="eastAsia"/>
        </w:rPr>
        <w:t>』</w:t>
      </w:r>
      <w:r>
        <w:rPr>
          <w:rFonts w:hint="eastAsia"/>
        </w:rPr>
        <w:t>（デジタルトランスフォーメーション）</w:t>
      </w:r>
    </w:p>
    <w:p w14:paraId="5B8123BA" w14:textId="77777777" w:rsidR="00943E2A" w:rsidRPr="004350CA" w:rsidRDefault="00943E2A" w:rsidP="00133567">
      <w:pPr>
        <w:ind w:firstLineChars="100" w:firstLine="210"/>
      </w:pPr>
    </w:p>
    <w:p w14:paraId="046635E8" w14:textId="27AABBEF" w:rsidR="00C03941" w:rsidRDefault="00C03941" w:rsidP="00C03941">
      <w:r w:rsidRPr="00FF181A">
        <w:rPr>
          <w:rFonts w:hint="eastAsia"/>
        </w:rPr>
        <w:t xml:space="preserve">　■展</w:t>
      </w:r>
      <w:r w:rsidR="00F51CEA" w:rsidRPr="00FF181A">
        <w:rPr>
          <w:rFonts w:hint="eastAsia"/>
        </w:rPr>
        <w:t>示予定製品</w:t>
      </w:r>
    </w:p>
    <w:p w14:paraId="2E324FCE" w14:textId="144FA003" w:rsidR="00705C04" w:rsidRPr="00FF181A" w:rsidRDefault="00705C04" w:rsidP="00943E2A">
      <w:pPr>
        <w:ind w:firstLineChars="100" w:firstLine="210"/>
      </w:pPr>
      <w:r w:rsidRPr="00FF181A">
        <w:rPr>
          <w:rFonts w:hint="eastAsia"/>
        </w:rPr>
        <w:t>「</w:t>
      </w:r>
      <w:proofErr w:type="spellStart"/>
      <w:r w:rsidRPr="00FF181A">
        <w:rPr>
          <w:rFonts w:hint="eastAsia"/>
        </w:rPr>
        <w:t>SmartSensor</w:t>
      </w:r>
      <w:proofErr w:type="spellEnd"/>
      <w:r w:rsidRPr="00FF181A">
        <w:rPr>
          <w:rFonts w:hint="eastAsia"/>
        </w:rPr>
        <w:t xml:space="preserve">®　</w:t>
      </w:r>
      <w:r w:rsidR="00133567">
        <w:rPr>
          <w:rFonts w:hint="eastAsia"/>
        </w:rPr>
        <w:t>Bluetooth</w:t>
      </w:r>
      <w:r w:rsidR="00AD1C5A">
        <w:rPr>
          <w:rFonts w:hint="eastAsia"/>
        </w:rPr>
        <w:t>デジタル</w:t>
      </w:r>
      <w:r w:rsidR="00133567">
        <w:rPr>
          <w:rFonts w:hint="eastAsia"/>
        </w:rPr>
        <w:t>測定器</w:t>
      </w:r>
      <w:r w:rsidR="00AD1C5A">
        <w:rPr>
          <w:rFonts w:hint="eastAsia"/>
        </w:rPr>
        <w:t>シリーズ</w:t>
      </w:r>
      <w:r w:rsidRPr="00FF181A">
        <w:rPr>
          <w:rFonts w:hint="eastAsia"/>
        </w:rPr>
        <w:t>」</w:t>
      </w:r>
    </w:p>
    <w:p w14:paraId="17D18F6F" w14:textId="15AAB863" w:rsidR="00943E2A" w:rsidRDefault="00727383" w:rsidP="00943E2A">
      <w:pPr>
        <w:ind w:firstLineChars="200" w:firstLine="420"/>
      </w:pPr>
      <w:r>
        <w:rPr>
          <w:rFonts w:hint="eastAsia"/>
        </w:rPr>
        <w:t>業界No.1の</w:t>
      </w:r>
      <w:r w:rsidR="00133567">
        <w:rPr>
          <w:rFonts w:hint="eastAsia"/>
        </w:rPr>
        <w:t>Bluetooth測定器ラインナップ</w:t>
      </w:r>
      <w:r w:rsidR="00705C04" w:rsidRPr="00FF181A">
        <w:rPr>
          <w:rFonts w:hint="eastAsia"/>
        </w:rPr>
        <w:t>。</w:t>
      </w:r>
      <w:r>
        <w:rPr>
          <w:rFonts w:hint="eastAsia"/>
        </w:rPr>
        <w:t>専用ソフトを使わずに</w:t>
      </w:r>
      <w:r w:rsidR="00133567">
        <w:rPr>
          <w:rFonts w:hint="eastAsia"/>
        </w:rPr>
        <w:t>データ</w:t>
      </w:r>
      <w:r w:rsidR="00943E2A">
        <w:rPr>
          <w:rFonts w:hint="eastAsia"/>
        </w:rPr>
        <w:t>転送！</w:t>
      </w:r>
    </w:p>
    <w:p w14:paraId="5B2C587E" w14:textId="78677A0C" w:rsidR="00705C04" w:rsidRDefault="00727383" w:rsidP="00943E2A">
      <w:pPr>
        <w:ind w:firstLineChars="200" w:firstLine="420"/>
      </w:pPr>
      <w:r>
        <w:rPr>
          <w:rFonts w:hint="eastAsia"/>
        </w:rPr>
        <w:t>この機会に</w:t>
      </w:r>
      <w:r w:rsidR="00943E2A">
        <w:rPr>
          <w:rFonts w:hint="eastAsia"/>
        </w:rPr>
        <w:t>是非</w:t>
      </w:r>
      <w:r w:rsidR="00133567">
        <w:rPr>
          <w:rFonts w:hint="eastAsia"/>
        </w:rPr>
        <w:t>ご体験ください</w:t>
      </w:r>
      <w:r w:rsidR="00705C04" w:rsidRPr="00FF181A">
        <w:rPr>
          <w:rFonts w:hint="eastAsia"/>
        </w:rPr>
        <w:t>。</w:t>
      </w:r>
    </w:p>
    <w:p w14:paraId="2A4ECC6C" w14:textId="77777777" w:rsidR="00445D94" w:rsidRPr="00AD1C5A" w:rsidRDefault="00445D94" w:rsidP="00445D94">
      <w:pPr>
        <w:ind w:leftChars="100" w:left="210"/>
      </w:pPr>
    </w:p>
    <w:p w14:paraId="04EDBC34" w14:textId="3A8CB1A9" w:rsidR="00133567" w:rsidRDefault="00133567" w:rsidP="00943E2A">
      <w:pPr>
        <w:ind w:firstLineChars="100" w:firstLine="210"/>
      </w:pPr>
      <w:r w:rsidRPr="00FF181A">
        <w:rPr>
          <w:rFonts w:hint="eastAsia"/>
        </w:rPr>
        <w:t>「</w:t>
      </w:r>
      <w:proofErr w:type="spellStart"/>
      <w:r w:rsidRPr="00FF181A">
        <w:t>SmartMeasure</w:t>
      </w:r>
      <w:proofErr w:type="spellEnd"/>
      <w:r w:rsidRPr="00FF181A">
        <w:t>®</w:t>
      </w:r>
      <w:r w:rsidR="004350CA">
        <w:rPr>
          <w:rFonts w:hint="eastAsia"/>
        </w:rPr>
        <w:t>クラウド＆サーバー</w:t>
      </w:r>
      <w:r w:rsidRPr="00FF181A">
        <w:rPr>
          <w:rFonts w:hint="eastAsia"/>
        </w:rPr>
        <w:t>」</w:t>
      </w:r>
    </w:p>
    <w:p w14:paraId="154F352B" w14:textId="002A1D80" w:rsidR="00727383" w:rsidRDefault="00A07A39" w:rsidP="00A07A39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727383">
        <w:rPr>
          <w:rFonts w:hint="eastAsia"/>
        </w:rPr>
        <w:t>業界初のクラウド型IoT測定ソリューションサービス。測定データをクラウド</w:t>
      </w:r>
      <w:r w:rsidR="0027363F">
        <w:rPr>
          <w:rFonts w:hint="eastAsia"/>
        </w:rPr>
        <w:t>又は</w:t>
      </w:r>
      <w:r w:rsidR="00114721">
        <w:rPr>
          <w:rFonts w:hint="eastAsia"/>
        </w:rPr>
        <w:t>、</w:t>
      </w:r>
      <w:r w:rsidR="0027363F">
        <w:rPr>
          <w:rFonts w:hint="eastAsia"/>
        </w:rPr>
        <w:t>サーバー</w:t>
      </w:r>
      <w:r w:rsidR="00727383">
        <w:rPr>
          <w:rFonts w:hint="eastAsia"/>
        </w:rPr>
        <w:t>上で統合・集計・分析が可能で、データ集計の完全自動化を実現します。</w:t>
      </w:r>
    </w:p>
    <w:p w14:paraId="5EFE5AE8" w14:textId="77777777" w:rsidR="008A7F3E" w:rsidRDefault="008A7F3E" w:rsidP="008A7F3E">
      <w:pPr>
        <w:ind w:leftChars="100" w:left="420" w:hangingChars="100" w:hanging="210"/>
      </w:pPr>
    </w:p>
    <w:p w14:paraId="4237936E" w14:textId="2DFD06E5" w:rsidR="008A7F3E" w:rsidRDefault="008A7F3E" w:rsidP="008A7F3E">
      <w:pPr>
        <w:ind w:leftChars="100" w:left="420" w:hangingChars="100" w:hanging="210"/>
      </w:pPr>
      <w:r>
        <w:rPr>
          <w:rFonts w:hint="eastAsia"/>
        </w:rPr>
        <w:t>「</w:t>
      </w:r>
      <w:proofErr w:type="spellStart"/>
      <w:r>
        <w:t>SmartTester</w:t>
      </w:r>
      <w:proofErr w:type="spellEnd"/>
      <w:r>
        <w:t xml:space="preserve">® 　新製品　GX-700Ⅱ」　</w:t>
      </w:r>
    </w:p>
    <w:p w14:paraId="691FBF7F" w14:textId="77777777" w:rsidR="008A7F3E" w:rsidRDefault="008A7F3E" w:rsidP="008A7F3E">
      <w:pPr>
        <w:ind w:leftChars="100" w:left="420" w:hangingChars="100" w:hanging="210"/>
      </w:pPr>
      <w:r>
        <w:t>IRHD（M法）全自動硬さ測定器。Oリングや小物ゴム部品が全自動で測定可能！</w:t>
      </w:r>
    </w:p>
    <w:p w14:paraId="66B56AB6" w14:textId="5EF24D59" w:rsidR="008A7F3E" w:rsidRPr="008A7F3E" w:rsidRDefault="008A7F3E" w:rsidP="008A7F3E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白を基調とした斬新なデザイン、大型カラータッチパネル採用で操作性が向上。</w:t>
      </w:r>
    </w:p>
    <w:p w14:paraId="28476B90" w14:textId="0E5FF393" w:rsidR="001E0A0D" w:rsidRPr="00FF181A" w:rsidRDefault="00FF181A" w:rsidP="001E0A0D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1E0A0D" w:rsidRPr="00FF181A" w:rsidSect="00445D94">
      <w:headerReference w:type="default" r:id="rId7"/>
      <w:foot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FC0E" w14:textId="77777777" w:rsidR="007A3EC0" w:rsidRDefault="007A3EC0" w:rsidP="00B23A06">
      <w:r>
        <w:separator/>
      </w:r>
    </w:p>
  </w:endnote>
  <w:endnote w:type="continuationSeparator" w:id="0">
    <w:p w14:paraId="7270ED27" w14:textId="77777777" w:rsidR="007A3EC0" w:rsidRDefault="007A3EC0" w:rsidP="00B2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FF86" w14:textId="4A2CDD15" w:rsidR="008136EC" w:rsidRPr="000C3542" w:rsidRDefault="008136EC" w:rsidP="000C3542">
    <w:pPr>
      <w:pStyle w:val="a5"/>
      <w:jc w:val="right"/>
      <w:rPr>
        <w:rFonts w:eastAsia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E7AD" w14:textId="77777777" w:rsidR="007A3EC0" w:rsidRDefault="007A3EC0" w:rsidP="00B23A06">
      <w:r>
        <w:separator/>
      </w:r>
    </w:p>
  </w:footnote>
  <w:footnote w:type="continuationSeparator" w:id="0">
    <w:p w14:paraId="5C330C85" w14:textId="77777777" w:rsidR="007A3EC0" w:rsidRDefault="007A3EC0" w:rsidP="00B2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9885" w14:textId="5921BBBC" w:rsidR="00B23A06" w:rsidRDefault="00B23A06">
    <w:pPr>
      <w:pStyle w:val="a3"/>
    </w:pPr>
    <w:r w:rsidRPr="00B23A06">
      <w:rPr>
        <w:noProof/>
      </w:rPr>
      <w:drawing>
        <wp:inline distT="0" distB="0" distL="0" distR="0" wp14:anchorId="75657F10" wp14:editId="7E2C03AB">
          <wp:extent cx="1295591" cy="357260"/>
          <wp:effectExtent l="0" t="0" r="0" b="5080"/>
          <wp:docPr id="8" name="図 7">
            <a:extLst xmlns:a="http://schemas.openxmlformats.org/drawingml/2006/main">
              <a:ext uri="{FF2B5EF4-FFF2-40B4-BE49-F238E27FC236}">
                <a16:creationId xmlns:a16="http://schemas.microsoft.com/office/drawing/2014/main" id="{73215141-F5D0-4313-8EA4-3319B4FC9E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>
                    <a:extLst>
                      <a:ext uri="{FF2B5EF4-FFF2-40B4-BE49-F238E27FC236}">
                        <a16:creationId xmlns:a16="http://schemas.microsoft.com/office/drawing/2014/main" id="{73215141-F5D0-4313-8EA4-3319B4FC9E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591" cy="35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F4D"/>
    <w:multiLevelType w:val="hybridMultilevel"/>
    <w:tmpl w:val="8E5A754C"/>
    <w:lvl w:ilvl="0" w:tplc="B344A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40CA0"/>
    <w:multiLevelType w:val="hybridMultilevel"/>
    <w:tmpl w:val="18CEE1DE"/>
    <w:lvl w:ilvl="0" w:tplc="D2EAEE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5D17A0"/>
    <w:multiLevelType w:val="hybridMultilevel"/>
    <w:tmpl w:val="0F881C22"/>
    <w:lvl w:ilvl="0" w:tplc="92D6C28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A23D6"/>
    <w:multiLevelType w:val="hybridMultilevel"/>
    <w:tmpl w:val="8D544A46"/>
    <w:lvl w:ilvl="0" w:tplc="7AD6083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CE88F65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8D77F2"/>
    <w:multiLevelType w:val="hybridMultilevel"/>
    <w:tmpl w:val="D87E1B26"/>
    <w:lvl w:ilvl="0" w:tplc="A7E6C9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8052069">
    <w:abstractNumId w:val="3"/>
  </w:num>
  <w:num w:numId="2" w16cid:durableId="1884244954">
    <w:abstractNumId w:val="0"/>
  </w:num>
  <w:num w:numId="3" w16cid:durableId="1615751574">
    <w:abstractNumId w:val="1"/>
  </w:num>
  <w:num w:numId="4" w16cid:durableId="1567570483">
    <w:abstractNumId w:val="2"/>
  </w:num>
  <w:num w:numId="5" w16cid:durableId="19080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6"/>
    <w:rsid w:val="00023995"/>
    <w:rsid w:val="00050487"/>
    <w:rsid w:val="00065898"/>
    <w:rsid w:val="000705AB"/>
    <w:rsid w:val="00080F73"/>
    <w:rsid w:val="00081620"/>
    <w:rsid w:val="000835F2"/>
    <w:rsid w:val="00093855"/>
    <w:rsid w:val="000A5F5A"/>
    <w:rsid w:val="000A69BE"/>
    <w:rsid w:val="000C3542"/>
    <w:rsid w:val="000C3D31"/>
    <w:rsid w:val="000C4801"/>
    <w:rsid w:val="000D7C86"/>
    <w:rsid w:val="000E3142"/>
    <w:rsid w:val="000E6C8E"/>
    <w:rsid w:val="000F755C"/>
    <w:rsid w:val="001139AF"/>
    <w:rsid w:val="00114721"/>
    <w:rsid w:val="00133567"/>
    <w:rsid w:val="00133980"/>
    <w:rsid w:val="00137519"/>
    <w:rsid w:val="00143F44"/>
    <w:rsid w:val="00145DF9"/>
    <w:rsid w:val="00160CDE"/>
    <w:rsid w:val="00166B70"/>
    <w:rsid w:val="001742C8"/>
    <w:rsid w:val="001815B7"/>
    <w:rsid w:val="00196213"/>
    <w:rsid w:val="00196BA2"/>
    <w:rsid w:val="001B3DC8"/>
    <w:rsid w:val="001C0BE3"/>
    <w:rsid w:val="001E0A0D"/>
    <w:rsid w:val="001E15A7"/>
    <w:rsid w:val="001E365E"/>
    <w:rsid w:val="00202776"/>
    <w:rsid w:val="00206363"/>
    <w:rsid w:val="00215786"/>
    <w:rsid w:val="00234770"/>
    <w:rsid w:val="0023693C"/>
    <w:rsid w:val="0026130A"/>
    <w:rsid w:val="0027363F"/>
    <w:rsid w:val="00276DEF"/>
    <w:rsid w:val="0029520C"/>
    <w:rsid w:val="002A2D38"/>
    <w:rsid w:val="002A49BC"/>
    <w:rsid w:val="002B5DAE"/>
    <w:rsid w:val="002C2B05"/>
    <w:rsid w:val="002D1B8D"/>
    <w:rsid w:val="002D54D4"/>
    <w:rsid w:val="002E7196"/>
    <w:rsid w:val="00306C48"/>
    <w:rsid w:val="0032325A"/>
    <w:rsid w:val="0033736B"/>
    <w:rsid w:val="00356195"/>
    <w:rsid w:val="0038615E"/>
    <w:rsid w:val="003B6267"/>
    <w:rsid w:val="003C3856"/>
    <w:rsid w:val="003F47DD"/>
    <w:rsid w:val="004021C9"/>
    <w:rsid w:val="0040539A"/>
    <w:rsid w:val="00407451"/>
    <w:rsid w:val="00410A86"/>
    <w:rsid w:val="004350CA"/>
    <w:rsid w:val="004373DB"/>
    <w:rsid w:val="00445C46"/>
    <w:rsid w:val="00445D94"/>
    <w:rsid w:val="00446333"/>
    <w:rsid w:val="0048030B"/>
    <w:rsid w:val="00487A85"/>
    <w:rsid w:val="00493D92"/>
    <w:rsid w:val="004C4F8F"/>
    <w:rsid w:val="004D097A"/>
    <w:rsid w:val="004E2DC5"/>
    <w:rsid w:val="004E716F"/>
    <w:rsid w:val="004F3301"/>
    <w:rsid w:val="004F579E"/>
    <w:rsid w:val="00515343"/>
    <w:rsid w:val="0052068C"/>
    <w:rsid w:val="00521C5F"/>
    <w:rsid w:val="00523515"/>
    <w:rsid w:val="005267F1"/>
    <w:rsid w:val="00544421"/>
    <w:rsid w:val="00564A8D"/>
    <w:rsid w:val="00574344"/>
    <w:rsid w:val="00575F9F"/>
    <w:rsid w:val="00577485"/>
    <w:rsid w:val="00584BB1"/>
    <w:rsid w:val="005A4314"/>
    <w:rsid w:val="005A550A"/>
    <w:rsid w:val="005A563E"/>
    <w:rsid w:val="005B0BF8"/>
    <w:rsid w:val="005B560F"/>
    <w:rsid w:val="005E01D6"/>
    <w:rsid w:val="005E4661"/>
    <w:rsid w:val="005E565A"/>
    <w:rsid w:val="005F6875"/>
    <w:rsid w:val="00611510"/>
    <w:rsid w:val="00613635"/>
    <w:rsid w:val="0061403C"/>
    <w:rsid w:val="00624D72"/>
    <w:rsid w:val="00625C7D"/>
    <w:rsid w:val="006404A1"/>
    <w:rsid w:val="00646220"/>
    <w:rsid w:val="0066095F"/>
    <w:rsid w:val="006762F9"/>
    <w:rsid w:val="00690724"/>
    <w:rsid w:val="0069605B"/>
    <w:rsid w:val="006A7B31"/>
    <w:rsid w:val="006D0A58"/>
    <w:rsid w:val="006D15F0"/>
    <w:rsid w:val="006D4B82"/>
    <w:rsid w:val="006F2DE2"/>
    <w:rsid w:val="00705C04"/>
    <w:rsid w:val="00711640"/>
    <w:rsid w:val="0071513E"/>
    <w:rsid w:val="00727383"/>
    <w:rsid w:val="00732341"/>
    <w:rsid w:val="007326FF"/>
    <w:rsid w:val="007400E0"/>
    <w:rsid w:val="007469E1"/>
    <w:rsid w:val="00754B76"/>
    <w:rsid w:val="0078309F"/>
    <w:rsid w:val="00785982"/>
    <w:rsid w:val="007948EF"/>
    <w:rsid w:val="007A2153"/>
    <w:rsid w:val="007A3EC0"/>
    <w:rsid w:val="007E4C9B"/>
    <w:rsid w:val="007F3A59"/>
    <w:rsid w:val="008028EC"/>
    <w:rsid w:val="008136EC"/>
    <w:rsid w:val="00825D51"/>
    <w:rsid w:val="00851FD0"/>
    <w:rsid w:val="00856B7D"/>
    <w:rsid w:val="00877D76"/>
    <w:rsid w:val="00886E9A"/>
    <w:rsid w:val="00895940"/>
    <w:rsid w:val="00897208"/>
    <w:rsid w:val="008A7F3E"/>
    <w:rsid w:val="008B6219"/>
    <w:rsid w:val="008C5E9A"/>
    <w:rsid w:val="008C7DAF"/>
    <w:rsid w:val="008D4521"/>
    <w:rsid w:val="009134A0"/>
    <w:rsid w:val="00921BAA"/>
    <w:rsid w:val="00927D0B"/>
    <w:rsid w:val="009312D2"/>
    <w:rsid w:val="009337CF"/>
    <w:rsid w:val="009414DE"/>
    <w:rsid w:val="00943E2A"/>
    <w:rsid w:val="00945C6C"/>
    <w:rsid w:val="00946FBA"/>
    <w:rsid w:val="00950B85"/>
    <w:rsid w:val="00977E94"/>
    <w:rsid w:val="009811DA"/>
    <w:rsid w:val="009B1750"/>
    <w:rsid w:val="009C6E27"/>
    <w:rsid w:val="009D090B"/>
    <w:rsid w:val="009E391D"/>
    <w:rsid w:val="00A07A39"/>
    <w:rsid w:val="00A10179"/>
    <w:rsid w:val="00A36395"/>
    <w:rsid w:val="00A44765"/>
    <w:rsid w:val="00A463FE"/>
    <w:rsid w:val="00A478C3"/>
    <w:rsid w:val="00A75512"/>
    <w:rsid w:val="00A85F05"/>
    <w:rsid w:val="00A9554E"/>
    <w:rsid w:val="00AA2922"/>
    <w:rsid w:val="00AA520D"/>
    <w:rsid w:val="00AB4668"/>
    <w:rsid w:val="00AC6F1E"/>
    <w:rsid w:val="00AD1C5A"/>
    <w:rsid w:val="00AD657F"/>
    <w:rsid w:val="00AE22C4"/>
    <w:rsid w:val="00AF317D"/>
    <w:rsid w:val="00AF3F46"/>
    <w:rsid w:val="00AF7A12"/>
    <w:rsid w:val="00B00C59"/>
    <w:rsid w:val="00B05622"/>
    <w:rsid w:val="00B23A06"/>
    <w:rsid w:val="00B27710"/>
    <w:rsid w:val="00B3301F"/>
    <w:rsid w:val="00B33CE1"/>
    <w:rsid w:val="00B51A97"/>
    <w:rsid w:val="00B534B5"/>
    <w:rsid w:val="00B6021A"/>
    <w:rsid w:val="00B6583E"/>
    <w:rsid w:val="00B81CFB"/>
    <w:rsid w:val="00B93BCC"/>
    <w:rsid w:val="00BB2AF1"/>
    <w:rsid w:val="00BC093E"/>
    <w:rsid w:val="00BC58E0"/>
    <w:rsid w:val="00BD7590"/>
    <w:rsid w:val="00BE5571"/>
    <w:rsid w:val="00BF2331"/>
    <w:rsid w:val="00BF326F"/>
    <w:rsid w:val="00C03941"/>
    <w:rsid w:val="00C04F8D"/>
    <w:rsid w:val="00C152BB"/>
    <w:rsid w:val="00C44DA5"/>
    <w:rsid w:val="00C4605B"/>
    <w:rsid w:val="00C5541C"/>
    <w:rsid w:val="00C60500"/>
    <w:rsid w:val="00C668F2"/>
    <w:rsid w:val="00C7654D"/>
    <w:rsid w:val="00C879C3"/>
    <w:rsid w:val="00CB6EF6"/>
    <w:rsid w:val="00CC25A1"/>
    <w:rsid w:val="00CD1FA5"/>
    <w:rsid w:val="00CE31CF"/>
    <w:rsid w:val="00D05BDA"/>
    <w:rsid w:val="00D213FE"/>
    <w:rsid w:val="00D37D25"/>
    <w:rsid w:val="00D44B82"/>
    <w:rsid w:val="00D63E12"/>
    <w:rsid w:val="00D65313"/>
    <w:rsid w:val="00D7131C"/>
    <w:rsid w:val="00D7582B"/>
    <w:rsid w:val="00D869D3"/>
    <w:rsid w:val="00DA110A"/>
    <w:rsid w:val="00DC0BAC"/>
    <w:rsid w:val="00DF012B"/>
    <w:rsid w:val="00E06026"/>
    <w:rsid w:val="00E11C8C"/>
    <w:rsid w:val="00E16CA2"/>
    <w:rsid w:val="00E46490"/>
    <w:rsid w:val="00E5313D"/>
    <w:rsid w:val="00E72AE1"/>
    <w:rsid w:val="00E74371"/>
    <w:rsid w:val="00EA1DBB"/>
    <w:rsid w:val="00EC7D7A"/>
    <w:rsid w:val="00ED79A5"/>
    <w:rsid w:val="00EE751E"/>
    <w:rsid w:val="00EE7567"/>
    <w:rsid w:val="00EF33A3"/>
    <w:rsid w:val="00F05A65"/>
    <w:rsid w:val="00F22B1B"/>
    <w:rsid w:val="00F2533D"/>
    <w:rsid w:val="00F25DE0"/>
    <w:rsid w:val="00F261AE"/>
    <w:rsid w:val="00F33DFB"/>
    <w:rsid w:val="00F44191"/>
    <w:rsid w:val="00F459BF"/>
    <w:rsid w:val="00F51CEA"/>
    <w:rsid w:val="00F53761"/>
    <w:rsid w:val="00F57833"/>
    <w:rsid w:val="00F628AB"/>
    <w:rsid w:val="00F679DB"/>
    <w:rsid w:val="00F75CEF"/>
    <w:rsid w:val="00F769DB"/>
    <w:rsid w:val="00F83E40"/>
    <w:rsid w:val="00FD0FB0"/>
    <w:rsid w:val="00FD38FB"/>
    <w:rsid w:val="00FD5987"/>
    <w:rsid w:val="00FF181A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3FC9B"/>
  <w15:chartTrackingRefBased/>
  <w15:docId w15:val="{2BEBE604-1C65-44EE-A8F0-2C1992E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06"/>
  </w:style>
  <w:style w:type="paragraph" w:styleId="a5">
    <w:name w:val="footer"/>
    <w:basedOn w:val="a"/>
    <w:link w:val="a6"/>
    <w:uiPriority w:val="99"/>
    <w:unhideWhenUsed/>
    <w:rsid w:val="00B23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06"/>
  </w:style>
  <w:style w:type="paragraph" w:styleId="a7">
    <w:name w:val="Date"/>
    <w:basedOn w:val="a"/>
    <w:next w:val="a"/>
    <w:link w:val="a8"/>
    <w:uiPriority w:val="99"/>
    <w:semiHidden/>
    <w:unhideWhenUsed/>
    <w:rsid w:val="000835F2"/>
  </w:style>
  <w:style w:type="character" w:customStyle="1" w:styleId="a8">
    <w:name w:val="日付 (文字)"/>
    <w:basedOn w:val="a0"/>
    <w:link w:val="a7"/>
    <w:uiPriority w:val="99"/>
    <w:semiHidden/>
    <w:rsid w:val="000835F2"/>
  </w:style>
  <w:style w:type="paragraph" w:styleId="a9">
    <w:name w:val="Balloon Text"/>
    <w:basedOn w:val="a"/>
    <w:link w:val="aa"/>
    <w:uiPriority w:val="99"/>
    <w:semiHidden/>
    <w:unhideWhenUsed/>
    <w:rsid w:val="0016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42C8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523515"/>
    <w:pPr>
      <w:jc w:val="right"/>
    </w:pPr>
  </w:style>
  <w:style w:type="character" w:customStyle="1" w:styleId="ad">
    <w:name w:val="結語 (文字)"/>
    <w:basedOn w:val="a0"/>
    <w:link w:val="ac"/>
    <w:uiPriority w:val="99"/>
    <w:rsid w:val="00523515"/>
  </w:style>
  <w:style w:type="paragraph" w:styleId="ae">
    <w:name w:val="Salutation"/>
    <w:basedOn w:val="a"/>
    <w:next w:val="a"/>
    <w:link w:val="af"/>
    <w:uiPriority w:val="99"/>
    <w:unhideWhenUsed/>
    <w:rsid w:val="00B6021A"/>
  </w:style>
  <w:style w:type="character" w:customStyle="1" w:styleId="af">
    <w:name w:val="挨拶文 (文字)"/>
    <w:basedOn w:val="a0"/>
    <w:link w:val="ae"/>
    <w:uiPriority w:val="99"/>
    <w:rsid w:val="00B6021A"/>
  </w:style>
  <w:style w:type="paragraph" w:styleId="af0">
    <w:name w:val="Note Heading"/>
    <w:basedOn w:val="a"/>
    <w:next w:val="a"/>
    <w:link w:val="af1"/>
    <w:uiPriority w:val="99"/>
    <w:unhideWhenUsed/>
    <w:rsid w:val="00977E94"/>
    <w:pPr>
      <w:jc w:val="center"/>
    </w:pPr>
  </w:style>
  <w:style w:type="character" w:customStyle="1" w:styleId="af1">
    <w:name w:val="記 (文字)"/>
    <w:basedOn w:val="a0"/>
    <w:link w:val="af0"/>
    <w:uiPriority w:val="99"/>
    <w:rsid w:val="0097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友松崇</dc:creator>
  <cp:keywords/>
  <dc:description/>
  <cp:lastModifiedBy>TSS_02</cp:lastModifiedBy>
  <cp:revision>5</cp:revision>
  <cp:lastPrinted>2023-09-04T04:25:00Z</cp:lastPrinted>
  <dcterms:created xsi:type="dcterms:W3CDTF">2023-09-04T04:25:00Z</dcterms:created>
  <dcterms:modified xsi:type="dcterms:W3CDTF">2023-09-04T04:30:00Z</dcterms:modified>
</cp:coreProperties>
</file>